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1890"/>
        <w:gridCol w:w="2880"/>
        <w:gridCol w:w="1980"/>
        <w:gridCol w:w="2610"/>
        <w:gridCol w:w="1980"/>
      </w:tblGrid>
      <w:tr w:rsidR="0009470E" w:rsidTr="00D01A42">
        <w:tc>
          <w:tcPr>
            <w:tcW w:w="1890" w:type="dxa"/>
          </w:tcPr>
          <w:p w:rsidR="0009470E" w:rsidRDefault="0009470E" w:rsidP="00711BB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COMPETENCY</w:t>
            </w:r>
          </w:p>
        </w:tc>
        <w:tc>
          <w:tcPr>
            <w:tcW w:w="2880" w:type="dxa"/>
          </w:tcPr>
          <w:p w:rsidR="0009470E" w:rsidRDefault="0009470E" w:rsidP="00711BB2">
            <w:pPr>
              <w:jc w:val="center"/>
              <w:rPr>
                <w:b/>
              </w:rPr>
            </w:pPr>
            <w:r>
              <w:rPr>
                <w:b/>
              </w:rPr>
              <w:t>COMPETENCY BENCHMARK</w:t>
            </w:r>
          </w:p>
        </w:tc>
        <w:tc>
          <w:tcPr>
            <w:tcW w:w="6570" w:type="dxa"/>
            <w:gridSpan w:val="3"/>
          </w:tcPr>
          <w:p w:rsidR="0009470E" w:rsidRDefault="0009470E" w:rsidP="00711BB2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A6099C">
              <w:rPr>
                <w:rFonts w:ascii="Arial" w:hAnsi="Arial"/>
                <w:b/>
                <w:sz w:val="22"/>
              </w:rPr>
              <w:t>PERCENT OF STUDENTS ACHIEVING BENCHMARK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0" w:type="dxa"/>
          </w:tcPr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</w:p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</w:p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FOUNDATION YEAR</w:t>
            </w:r>
          </w:p>
        </w:tc>
        <w:tc>
          <w:tcPr>
            <w:tcW w:w="2610" w:type="dxa"/>
          </w:tcPr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Advanced Generalist:  Children &amp; Families</w:t>
            </w:r>
          </w:p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CONCENTRATION</w:t>
            </w:r>
          </w:p>
        </w:tc>
        <w:tc>
          <w:tcPr>
            <w:tcW w:w="1980" w:type="dxa"/>
          </w:tcPr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Advanced Generalist:  Older Adults</w:t>
            </w:r>
          </w:p>
          <w:p w:rsidR="0039729B" w:rsidRDefault="0039729B" w:rsidP="003972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CONCENTRATION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as a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Professional </w:t>
            </w:r>
          </w:p>
          <w:p w:rsidR="0039729B" w:rsidRPr="000F5728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Worker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711BB2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90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711BB2" w:rsidRDefault="00711BB2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100%</w:t>
            </w:r>
          </w:p>
        </w:tc>
        <w:tc>
          <w:tcPr>
            <w:tcW w:w="1980" w:type="dxa"/>
          </w:tcPr>
          <w:p w:rsidR="0039729B" w:rsidRDefault="00711BB2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711BB2" w:rsidRDefault="00711BB2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100%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Ethical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86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100%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100%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Apply Critical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8</w:t>
            </w:r>
            <w:r w:rsidR="0039729B" w:rsidRPr="00C96CEC">
              <w:rPr>
                <w:rFonts w:ascii="Arial" w:hAnsi="Arial"/>
                <w:b/>
                <w:sz w:val="22"/>
              </w:rPr>
              <w:t>5%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81%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81%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Diversity in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88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94.5%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94.5%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 Human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Rights/ Social and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 Justice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87.5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90,5%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90.5%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Research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Informed Practice/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Informed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No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77%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94%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94%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Behavior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Knowledge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82.5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560A06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560A06" w:rsidRDefault="00560A06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93%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94%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Policy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to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 Well-</w:t>
            </w:r>
          </w:p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Being and Deliver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Services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86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  <w:p w:rsidR="00560A06" w:rsidRDefault="00560A06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62.5%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91%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Respond to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Contexts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82.5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88.25%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</w:t>
            </w:r>
          </w:p>
          <w:p w:rsidR="00C96CEC" w:rsidRDefault="00C96CEC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88.25%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Engagement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82.17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</w:t>
            </w:r>
            <w:r w:rsid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</w:t>
            </w:r>
            <w:r w:rsidR="00C96CEC">
              <w:rPr>
                <w:rFonts w:ascii="Arial" w:hAnsi="Arial"/>
                <w:b/>
                <w:sz w:val="22"/>
              </w:rPr>
              <w:t>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84.25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Intervention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82.2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</w:tr>
      <w:tr w:rsidR="0039729B" w:rsidTr="00D01A42">
        <w:tc>
          <w:tcPr>
            <w:tcW w:w="1890" w:type="dxa"/>
          </w:tcPr>
          <w:p w:rsidR="0039729B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</w:t>
            </w:r>
          </w:p>
          <w:p w:rsidR="0039729B" w:rsidRPr="001A3287" w:rsidRDefault="0039729B" w:rsidP="0039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</w:t>
            </w:r>
          </w:p>
        </w:tc>
        <w:tc>
          <w:tcPr>
            <w:tcW w:w="2880" w:type="dxa"/>
          </w:tcPr>
          <w:p w:rsidR="0039729B" w:rsidRPr="006800CD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sz w:val="16"/>
                <w:szCs w:val="16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80% of students will reach benchmark in Foundation courses.</w:t>
            </w:r>
          </w:p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  <w:b/>
                <w:sz w:val="22"/>
              </w:rPr>
            </w:pPr>
            <w:r w:rsidRPr="006800CD">
              <w:rPr>
                <w:rFonts w:ascii="Arial" w:hAnsi="Arial"/>
                <w:sz w:val="16"/>
                <w:szCs w:val="16"/>
              </w:rPr>
              <w:t>90% of students will reach benchmark in Concentration courses.</w:t>
            </w:r>
          </w:p>
        </w:tc>
        <w:tc>
          <w:tcPr>
            <w:tcW w:w="1980" w:type="dxa"/>
          </w:tcPr>
          <w:p w:rsidR="0039729B" w:rsidRPr="00C96CEC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 w:rsidRPr="00C96CEC">
              <w:rPr>
                <w:rFonts w:ascii="Arial" w:hAnsi="Arial"/>
                <w:b/>
                <w:sz w:val="22"/>
              </w:rPr>
              <w:t>Yes</w:t>
            </w:r>
          </w:p>
          <w:p w:rsidR="0039729B" w:rsidRPr="00C96CEC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81</w:t>
            </w:r>
            <w:r w:rsidR="0039729B" w:rsidRPr="00C96CEC">
              <w:rPr>
                <w:rFonts w:ascii="Arial" w:hAnsi="Arial"/>
                <w:b/>
                <w:sz w:val="22"/>
              </w:rPr>
              <w:t>%</w:t>
            </w:r>
          </w:p>
        </w:tc>
        <w:tc>
          <w:tcPr>
            <w:tcW w:w="261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  <w:tc>
          <w:tcPr>
            <w:tcW w:w="1980" w:type="dxa"/>
          </w:tcPr>
          <w:p w:rsidR="0039729B" w:rsidRDefault="0039729B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Yes</w:t>
            </w:r>
          </w:p>
          <w:p w:rsidR="004D502E" w:rsidRDefault="004D502E" w:rsidP="0039729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93.75%</w:t>
            </w:r>
          </w:p>
        </w:tc>
      </w:tr>
    </w:tbl>
    <w:p w:rsidR="00CC057A" w:rsidRDefault="00CC057A" w:rsidP="002517C2"/>
    <w:sectPr w:rsidR="00CC057A" w:rsidSect="00DE0D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DE" w:rsidRDefault="00DE0DDE" w:rsidP="00C5547A">
      <w:r>
        <w:separator/>
      </w:r>
    </w:p>
  </w:endnote>
  <w:endnote w:type="continuationSeparator" w:id="0">
    <w:p w:rsidR="00DE0DDE" w:rsidRDefault="00DE0DDE" w:rsidP="00C5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145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E" w:rsidRDefault="00DE0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DDE" w:rsidRDefault="00DE0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DE" w:rsidRDefault="00DE0DDE" w:rsidP="00C5547A">
      <w:r>
        <w:separator/>
      </w:r>
    </w:p>
  </w:footnote>
  <w:footnote w:type="continuationSeparator" w:id="0">
    <w:p w:rsidR="00DE0DDE" w:rsidRDefault="00DE0DDE" w:rsidP="00C5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19F"/>
    <w:multiLevelType w:val="hybridMultilevel"/>
    <w:tmpl w:val="CC7C4980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2707"/>
    <w:multiLevelType w:val="hybridMultilevel"/>
    <w:tmpl w:val="0F4ADF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654B1E"/>
    <w:multiLevelType w:val="multilevel"/>
    <w:tmpl w:val="0EF8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01B05"/>
    <w:multiLevelType w:val="hybridMultilevel"/>
    <w:tmpl w:val="99B8BF76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86AC6"/>
    <w:multiLevelType w:val="hybridMultilevel"/>
    <w:tmpl w:val="0B806F96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2C55"/>
    <w:multiLevelType w:val="hybridMultilevel"/>
    <w:tmpl w:val="D9CCFCBC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A019A"/>
    <w:multiLevelType w:val="multilevel"/>
    <w:tmpl w:val="356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415F0"/>
    <w:multiLevelType w:val="hybridMultilevel"/>
    <w:tmpl w:val="843A1C20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B7DA2"/>
    <w:multiLevelType w:val="multilevel"/>
    <w:tmpl w:val="191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D138F"/>
    <w:multiLevelType w:val="hybridMultilevel"/>
    <w:tmpl w:val="2BC46B5A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23E4C"/>
    <w:multiLevelType w:val="multilevel"/>
    <w:tmpl w:val="3084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34334"/>
    <w:multiLevelType w:val="hybridMultilevel"/>
    <w:tmpl w:val="CEEA999C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63B70"/>
    <w:multiLevelType w:val="hybridMultilevel"/>
    <w:tmpl w:val="ED22EDC4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28E3"/>
    <w:multiLevelType w:val="multilevel"/>
    <w:tmpl w:val="6804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00634"/>
    <w:multiLevelType w:val="multilevel"/>
    <w:tmpl w:val="5ACC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D0987"/>
    <w:multiLevelType w:val="hybridMultilevel"/>
    <w:tmpl w:val="6322A716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40851"/>
    <w:multiLevelType w:val="hybridMultilevel"/>
    <w:tmpl w:val="748E0E58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C5CF5"/>
    <w:multiLevelType w:val="hybridMultilevel"/>
    <w:tmpl w:val="D89449FE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87579"/>
    <w:multiLevelType w:val="hybridMultilevel"/>
    <w:tmpl w:val="FE6ADB38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0234E"/>
    <w:multiLevelType w:val="multilevel"/>
    <w:tmpl w:val="617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C45BF"/>
    <w:multiLevelType w:val="hybridMultilevel"/>
    <w:tmpl w:val="C58AD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270047"/>
    <w:multiLevelType w:val="hybridMultilevel"/>
    <w:tmpl w:val="83DC3602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7216C"/>
    <w:multiLevelType w:val="hybridMultilevel"/>
    <w:tmpl w:val="BC42A87E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36CE8"/>
    <w:multiLevelType w:val="multilevel"/>
    <w:tmpl w:val="7FD0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54ABE"/>
    <w:multiLevelType w:val="hybridMultilevel"/>
    <w:tmpl w:val="1B1EA856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100FF"/>
    <w:multiLevelType w:val="hybridMultilevel"/>
    <w:tmpl w:val="B6661340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B374B"/>
    <w:multiLevelType w:val="hybridMultilevel"/>
    <w:tmpl w:val="D57ECE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3251AB8"/>
    <w:multiLevelType w:val="multilevel"/>
    <w:tmpl w:val="9AA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5E1DA9"/>
    <w:multiLevelType w:val="hybridMultilevel"/>
    <w:tmpl w:val="370079AA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B2A5E"/>
    <w:multiLevelType w:val="hybridMultilevel"/>
    <w:tmpl w:val="0FC65BBE"/>
    <w:lvl w:ilvl="0" w:tplc="CC021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230E47"/>
    <w:multiLevelType w:val="multilevel"/>
    <w:tmpl w:val="C4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15"/>
  </w:num>
  <w:num w:numId="4">
    <w:abstractNumId w:val="29"/>
  </w:num>
  <w:num w:numId="5">
    <w:abstractNumId w:val="25"/>
  </w:num>
  <w:num w:numId="6">
    <w:abstractNumId w:val="0"/>
  </w:num>
  <w:num w:numId="7">
    <w:abstractNumId w:val="4"/>
  </w:num>
  <w:num w:numId="8">
    <w:abstractNumId w:val="21"/>
  </w:num>
  <w:num w:numId="9">
    <w:abstractNumId w:val="22"/>
  </w:num>
  <w:num w:numId="10">
    <w:abstractNumId w:val="17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28"/>
  </w:num>
  <w:num w:numId="17">
    <w:abstractNumId w:val="24"/>
  </w:num>
  <w:num w:numId="18">
    <w:abstractNumId w:val="18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2"/>
  </w:num>
  <w:num w:numId="24">
    <w:abstractNumId w:val="30"/>
  </w:num>
  <w:num w:numId="25">
    <w:abstractNumId w:val="14"/>
  </w:num>
  <w:num w:numId="26">
    <w:abstractNumId w:val="19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33"/>
    <w:rsid w:val="00016033"/>
    <w:rsid w:val="0002538B"/>
    <w:rsid w:val="0009470E"/>
    <w:rsid w:val="000B3F19"/>
    <w:rsid w:val="000D0E8F"/>
    <w:rsid w:val="00121266"/>
    <w:rsid w:val="00216688"/>
    <w:rsid w:val="002517C2"/>
    <w:rsid w:val="0039729B"/>
    <w:rsid w:val="003B270D"/>
    <w:rsid w:val="00470D64"/>
    <w:rsid w:val="0047389F"/>
    <w:rsid w:val="004A3AEC"/>
    <w:rsid w:val="004C1374"/>
    <w:rsid w:val="004D502E"/>
    <w:rsid w:val="004E5E57"/>
    <w:rsid w:val="00560A06"/>
    <w:rsid w:val="00565AB2"/>
    <w:rsid w:val="005C0875"/>
    <w:rsid w:val="005F6E67"/>
    <w:rsid w:val="006A0291"/>
    <w:rsid w:val="00711BB2"/>
    <w:rsid w:val="007B6C60"/>
    <w:rsid w:val="009B0D02"/>
    <w:rsid w:val="00A75485"/>
    <w:rsid w:val="00A86DEB"/>
    <w:rsid w:val="00AC7873"/>
    <w:rsid w:val="00B37F5A"/>
    <w:rsid w:val="00B47CC1"/>
    <w:rsid w:val="00BD1595"/>
    <w:rsid w:val="00BE3BC4"/>
    <w:rsid w:val="00BE6AE0"/>
    <w:rsid w:val="00C409A6"/>
    <w:rsid w:val="00C4364B"/>
    <w:rsid w:val="00C5547A"/>
    <w:rsid w:val="00C90ECD"/>
    <w:rsid w:val="00C96CEC"/>
    <w:rsid w:val="00CA08CD"/>
    <w:rsid w:val="00CC057A"/>
    <w:rsid w:val="00D01A42"/>
    <w:rsid w:val="00DE0DDE"/>
    <w:rsid w:val="00EA2E98"/>
    <w:rsid w:val="00EB4711"/>
    <w:rsid w:val="00F6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6033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16033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016033"/>
    <w:pPr>
      <w:tabs>
        <w:tab w:val="left" w:pos="-720"/>
      </w:tabs>
      <w:suppressAutoHyphens/>
    </w:pPr>
    <w:rPr>
      <w:rFonts w:ascii="Arial" w:eastAsia="Times New Roman" w:hAnsi="Arial" w:cs="Times New Roman"/>
      <w:spacing w:val="-3"/>
      <w:sz w:val="21"/>
      <w:szCs w:val="20"/>
    </w:rPr>
  </w:style>
  <w:style w:type="character" w:customStyle="1" w:styleId="BodyText3Char">
    <w:name w:val="Body Text 3 Char"/>
    <w:basedOn w:val="DefaultParagraphFont"/>
    <w:link w:val="BodyText3"/>
    <w:rsid w:val="00016033"/>
    <w:rPr>
      <w:rFonts w:ascii="Arial" w:eastAsia="Times New Roman" w:hAnsi="Arial" w:cs="Times New Roman"/>
      <w:spacing w:val="-3"/>
      <w:sz w:val="21"/>
      <w:szCs w:val="20"/>
    </w:rPr>
  </w:style>
  <w:style w:type="paragraph" w:styleId="NormalWeb">
    <w:name w:val="Normal (Web)"/>
    <w:basedOn w:val="Normal"/>
    <w:uiPriority w:val="99"/>
    <w:unhideWhenUsed/>
    <w:rsid w:val="00EA2E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94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47A"/>
  </w:style>
  <w:style w:type="paragraph" w:styleId="Footer">
    <w:name w:val="footer"/>
    <w:basedOn w:val="Normal"/>
    <w:link w:val="FooterChar"/>
    <w:uiPriority w:val="99"/>
    <w:unhideWhenUsed/>
    <w:rsid w:val="00C55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7A"/>
  </w:style>
  <w:style w:type="paragraph" w:styleId="BalloonText">
    <w:name w:val="Balloon Text"/>
    <w:basedOn w:val="Normal"/>
    <w:link w:val="BalloonTextChar"/>
    <w:uiPriority w:val="99"/>
    <w:semiHidden/>
    <w:unhideWhenUsed/>
    <w:rsid w:val="00DE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6033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016033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016033"/>
    <w:pPr>
      <w:tabs>
        <w:tab w:val="left" w:pos="-720"/>
      </w:tabs>
      <w:suppressAutoHyphens/>
    </w:pPr>
    <w:rPr>
      <w:rFonts w:ascii="Arial" w:eastAsia="Times New Roman" w:hAnsi="Arial" w:cs="Times New Roman"/>
      <w:spacing w:val="-3"/>
      <w:sz w:val="21"/>
      <w:szCs w:val="20"/>
    </w:rPr>
  </w:style>
  <w:style w:type="character" w:customStyle="1" w:styleId="BodyText3Char">
    <w:name w:val="Body Text 3 Char"/>
    <w:basedOn w:val="DefaultParagraphFont"/>
    <w:link w:val="BodyText3"/>
    <w:rsid w:val="00016033"/>
    <w:rPr>
      <w:rFonts w:ascii="Arial" w:eastAsia="Times New Roman" w:hAnsi="Arial" w:cs="Times New Roman"/>
      <w:spacing w:val="-3"/>
      <w:sz w:val="21"/>
      <w:szCs w:val="20"/>
    </w:rPr>
  </w:style>
  <w:style w:type="paragraph" w:styleId="NormalWeb">
    <w:name w:val="Normal (Web)"/>
    <w:basedOn w:val="Normal"/>
    <w:uiPriority w:val="99"/>
    <w:unhideWhenUsed/>
    <w:rsid w:val="00EA2E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94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47A"/>
  </w:style>
  <w:style w:type="paragraph" w:styleId="Footer">
    <w:name w:val="footer"/>
    <w:basedOn w:val="Normal"/>
    <w:link w:val="FooterChar"/>
    <w:uiPriority w:val="99"/>
    <w:unhideWhenUsed/>
    <w:rsid w:val="00C55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7A"/>
  </w:style>
  <w:style w:type="paragraph" w:styleId="BalloonText">
    <w:name w:val="Balloon Text"/>
    <w:basedOn w:val="Normal"/>
    <w:link w:val="BalloonTextChar"/>
    <w:uiPriority w:val="99"/>
    <w:semiHidden/>
    <w:unhideWhenUsed/>
    <w:rsid w:val="00DE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5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70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8" w:color="AAAAAA"/>
                                                                    <w:bottom w:val="single" w:sz="6" w:space="8" w:color="AAAAAA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Arrington</dc:creator>
  <cp:lastModifiedBy>WSUadm</cp:lastModifiedBy>
  <cp:revision>2</cp:revision>
  <cp:lastPrinted>2015-03-26T20:09:00Z</cp:lastPrinted>
  <dcterms:created xsi:type="dcterms:W3CDTF">2015-03-26T20:27:00Z</dcterms:created>
  <dcterms:modified xsi:type="dcterms:W3CDTF">2015-03-26T20:27:00Z</dcterms:modified>
</cp:coreProperties>
</file>